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A168A" w14:textId="77777777" w:rsidR="00165E7D" w:rsidRDefault="00165E7D" w:rsidP="00165E7D">
      <w:pPr>
        <w:widowControl w:val="0"/>
        <w:spacing w:after="0"/>
        <w:jc w:val="center"/>
        <w:rPr>
          <w:rFonts w:ascii="Times New Roman" w:hAnsi="Times New Roman" w:cs="Times New Roman"/>
          <w:sz w:val="24"/>
          <w:szCs w:val="24"/>
        </w:rPr>
      </w:pPr>
    </w:p>
    <w:p w14:paraId="480F6860" w14:textId="77777777" w:rsidR="00165E7D" w:rsidRDefault="00165E7D" w:rsidP="00165E7D">
      <w:pPr>
        <w:spacing w:after="5" w:line="266" w:lineRule="auto"/>
        <w:ind w:left="4859" w:right="-20" w:hanging="10"/>
        <w:jc w:val="right"/>
        <w:rPr>
          <w:rFonts w:ascii="Times New Roman" w:hAnsi="Times New Roman" w:cs="Times New Roman"/>
          <w:sz w:val="24"/>
        </w:rPr>
      </w:pPr>
    </w:p>
    <w:p w14:paraId="12240637"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0B0F2F92"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0A0A15E" w14:textId="77777777" w:rsidR="00165E7D" w:rsidRDefault="00165E7D" w:rsidP="00165E7D">
      <w:pPr>
        <w:spacing w:after="268"/>
        <w:ind w:right="-20"/>
        <w:rPr>
          <w:rFonts w:ascii="Times New Roman" w:hAnsi="Times New Roman" w:cs="Times New Roman"/>
          <w:sz w:val="24"/>
        </w:rPr>
      </w:pPr>
    </w:p>
    <w:p w14:paraId="0D5B8F3C" w14:textId="77777777" w:rsidR="00165E7D" w:rsidRDefault="00165E7D" w:rsidP="00165E7D">
      <w:pPr>
        <w:spacing w:after="268"/>
        <w:ind w:right="-20"/>
        <w:rPr>
          <w:rFonts w:ascii="Times New Roman" w:hAnsi="Times New Roman" w:cs="Times New Roman"/>
          <w:sz w:val="24"/>
        </w:rPr>
      </w:pPr>
    </w:p>
    <w:p w14:paraId="0C929C7C" w14:textId="1BDB8DBD" w:rsidR="00165E7D" w:rsidRDefault="00165E7D" w:rsidP="00165E7D">
      <w:pPr>
        <w:spacing w:after="268"/>
        <w:ind w:right="-20"/>
      </w:pPr>
    </w:p>
    <w:p w14:paraId="50D94E45" w14:textId="3B9C9943" w:rsidR="00DE3425" w:rsidRDefault="00DE3425" w:rsidP="00165E7D">
      <w:pPr>
        <w:spacing w:after="268"/>
        <w:ind w:right="-20"/>
      </w:pPr>
    </w:p>
    <w:p w14:paraId="01B08446" w14:textId="6BCF183D" w:rsidR="00DE3425" w:rsidRDefault="00DE3425" w:rsidP="00165E7D">
      <w:pPr>
        <w:spacing w:after="268"/>
        <w:ind w:right="-20"/>
      </w:pPr>
    </w:p>
    <w:p w14:paraId="02E1DFD1" w14:textId="77777777" w:rsidR="00DE3425" w:rsidRDefault="00DE3425" w:rsidP="00165E7D">
      <w:pPr>
        <w:spacing w:after="268"/>
        <w:ind w:right="-20"/>
      </w:pPr>
    </w:p>
    <w:p w14:paraId="6F89F08D" w14:textId="77777777" w:rsidR="00165E7D" w:rsidRDefault="00165E7D" w:rsidP="00165E7D">
      <w:pPr>
        <w:spacing w:after="268"/>
        <w:ind w:right="-20"/>
      </w:pPr>
    </w:p>
    <w:p w14:paraId="19DE3135" w14:textId="77777777" w:rsidR="00165E7D" w:rsidRPr="000E33B9" w:rsidRDefault="00165E7D" w:rsidP="00DE3425">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7C128BF4" w14:textId="77777777" w:rsidR="00165E7D" w:rsidRPr="00ED2D67" w:rsidRDefault="00165E7D" w:rsidP="00DE3425">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E8FF757" w14:textId="77777777" w:rsidR="00165E7D" w:rsidRDefault="00165E7D" w:rsidP="00DE3425">
      <w:pPr>
        <w:spacing w:after="0" w:line="240" w:lineRule="auto"/>
        <w:jc w:val="center"/>
        <w:rPr>
          <w:rFonts w:ascii="Times New Roman" w:hAnsi="Times New Roman" w:cs="Times New Roman"/>
          <w:b/>
          <w:sz w:val="28"/>
          <w:szCs w:val="28"/>
        </w:rPr>
      </w:pPr>
    </w:p>
    <w:p w14:paraId="2410AD6F" w14:textId="77777777" w:rsidR="00165E7D" w:rsidRPr="00DE3425" w:rsidRDefault="00165E7D" w:rsidP="00DE3425">
      <w:pPr>
        <w:spacing w:after="0" w:line="240" w:lineRule="auto"/>
        <w:ind w:firstLine="567"/>
        <w:jc w:val="center"/>
        <w:rPr>
          <w:rFonts w:ascii="Times New Roman" w:hAnsi="Times New Roman"/>
          <w:b/>
          <w:sz w:val="28"/>
          <w:szCs w:val="28"/>
          <w:u w:val="single"/>
        </w:rPr>
      </w:pPr>
      <w:r w:rsidRPr="00DE3425">
        <w:rPr>
          <w:rFonts w:ascii="Times New Roman" w:hAnsi="Times New Roman"/>
          <w:b/>
          <w:sz w:val="28"/>
          <w:szCs w:val="28"/>
          <w:u w:val="single"/>
        </w:rPr>
        <w:t>Элективные курсы по физической культуре и спорту</w:t>
      </w:r>
    </w:p>
    <w:p w14:paraId="2EDA334C" w14:textId="77777777" w:rsidR="00165E7D" w:rsidRPr="00DE3425" w:rsidRDefault="00165E7D" w:rsidP="00DE3425">
      <w:pPr>
        <w:spacing w:after="0" w:line="240" w:lineRule="auto"/>
        <w:ind w:firstLine="567"/>
        <w:jc w:val="center"/>
        <w:rPr>
          <w:b/>
          <w:sz w:val="28"/>
          <w:szCs w:val="28"/>
          <w:u w:val="single"/>
        </w:rPr>
      </w:pPr>
      <w:r w:rsidRPr="00DE3425">
        <w:rPr>
          <w:rFonts w:ascii="Times New Roman" w:hAnsi="Times New Roman"/>
          <w:b/>
          <w:sz w:val="28"/>
          <w:szCs w:val="28"/>
          <w:u w:val="single"/>
        </w:rPr>
        <w:t>Профессионально-прикладная физическая подготовка</w:t>
      </w:r>
    </w:p>
    <w:p w14:paraId="03EEB864" w14:textId="77777777" w:rsidR="00165E7D" w:rsidRDefault="00165E7D" w:rsidP="00DE3425">
      <w:pPr>
        <w:spacing w:after="0" w:line="240" w:lineRule="auto"/>
        <w:jc w:val="center"/>
        <w:rPr>
          <w:rFonts w:ascii="Times New Roman" w:hAnsi="Times New Roman" w:cs="Times New Roman"/>
          <w:i/>
          <w:iCs/>
          <w:sz w:val="20"/>
          <w:szCs w:val="20"/>
        </w:rPr>
      </w:pPr>
    </w:p>
    <w:p w14:paraId="78247644" w14:textId="77777777" w:rsidR="00AD63F5" w:rsidRDefault="00AD63F5" w:rsidP="00DE3425">
      <w:pPr>
        <w:spacing w:after="0" w:line="240" w:lineRule="auto"/>
        <w:jc w:val="center"/>
        <w:rPr>
          <w:rFonts w:ascii="Times New Roman" w:hAnsi="Times New Roman" w:cs="Times New Roman"/>
          <w:i/>
          <w:iCs/>
          <w:sz w:val="20"/>
          <w:szCs w:val="20"/>
        </w:rPr>
      </w:pPr>
    </w:p>
    <w:p w14:paraId="29DA19C6" w14:textId="77777777" w:rsidR="00AD63F5" w:rsidRPr="000E33B9" w:rsidRDefault="00AD63F5" w:rsidP="00DE3425">
      <w:pPr>
        <w:spacing w:after="0" w:line="240" w:lineRule="auto"/>
        <w:jc w:val="center"/>
        <w:rPr>
          <w:rFonts w:ascii="Times New Roman" w:hAnsi="Times New Roman" w:cs="Times New Roman"/>
          <w:szCs w:val="24"/>
        </w:rPr>
      </w:pPr>
    </w:p>
    <w:p w14:paraId="2F1B7934" w14:textId="4A578D7B" w:rsidR="008D11C8" w:rsidRDefault="008D11C8" w:rsidP="00DE3425">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DE3425">
        <w:rPr>
          <w:rFonts w:ascii="Times New Roman" w:eastAsia="Times New Roman" w:hAnsi="Times New Roman" w:cs="Times New Roman"/>
          <w:b/>
          <w:sz w:val="28"/>
          <w:szCs w:val="28"/>
          <w:u w:val="single"/>
        </w:rPr>
        <w:t>23.05.05 Системы обеспечения движения поездов</w:t>
      </w:r>
    </w:p>
    <w:p w14:paraId="14848D78" w14:textId="3C33EB97" w:rsidR="00DE3425" w:rsidRDefault="00DE3425" w:rsidP="00DE3425">
      <w:pPr>
        <w:spacing w:after="0" w:line="240" w:lineRule="auto"/>
        <w:jc w:val="center"/>
        <w:rPr>
          <w:rFonts w:ascii="Times New Roman" w:eastAsia="Times New Roman" w:hAnsi="Times New Roman" w:cs="Times New Roman"/>
          <w:b/>
          <w:sz w:val="28"/>
          <w:szCs w:val="28"/>
          <w:u w:val="single"/>
        </w:rPr>
      </w:pPr>
    </w:p>
    <w:p w14:paraId="2EE1E622" w14:textId="77777777" w:rsidR="00DE3425" w:rsidRPr="00DE3425" w:rsidRDefault="00DE3425" w:rsidP="00DE3425">
      <w:pPr>
        <w:spacing w:after="0" w:line="240" w:lineRule="auto"/>
        <w:jc w:val="center"/>
        <w:rPr>
          <w:rFonts w:ascii="Times New Roman" w:eastAsia="Times New Roman" w:hAnsi="Times New Roman" w:cs="Times New Roman"/>
          <w:b/>
          <w:sz w:val="28"/>
          <w:szCs w:val="28"/>
          <w:u w:val="single"/>
        </w:rPr>
      </w:pPr>
    </w:p>
    <w:p w14:paraId="4C05832D" w14:textId="2B467DDF" w:rsidR="008D11C8" w:rsidRPr="00DE3425" w:rsidRDefault="008D11C8" w:rsidP="00DE3425">
      <w:pPr>
        <w:spacing w:after="0" w:line="240" w:lineRule="auto"/>
        <w:jc w:val="center"/>
        <w:rPr>
          <w:rFonts w:ascii="Times New Roman" w:eastAsia="Times New Roman" w:hAnsi="Times New Roman" w:cs="Times New Roman"/>
          <w:b/>
          <w:sz w:val="28"/>
          <w:szCs w:val="28"/>
          <w:u w:val="single"/>
        </w:rPr>
      </w:pPr>
      <w:r w:rsidRPr="00DE3425">
        <w:rPr>
          <w:rFonts w:ascii="Times New Roman" w:eastAsia="Times New Roman" w:hAnsi="Times New Roman" w:cs="Times New Roman"/>
          <w:b/>
          <w:sz w:val="28"/>
          <w:szCs w:val="28"/>
          <w:u w:val="single"/>
        </w:rPr>
        <w:t>Электроснабжение железных дорог</w:t>
      </w:r>
    </w:p>
    <w:p w14:paraId="0A863389" w14:textId="77777777" w:rsidR="00735441" w:rsidRDefault="00735441" w:rsidP="004A41EA">
      <w:pPr>
        <w:ind w:left="993" w:hanging="283"/>
        <w:jc w:val="both"/>
        <w:rPr>
          <w:rFonts w:ascii="Times New Roman" w:hAnsi="Times New Roman" w:cs="Times New Roman"/>
          <w:sz w:val="28"/>
          <w:szCs w:val="28"/>
        </w:rPr>
      </w:pPr>
    </w:p>
    <w:p w14:paraId="5973CE9B" w14:textId="77777777" w:rsidR="00735441" w:rsidRDefault="00735441" w:rsidP="004A41EA">
      <w:pPr>
        <w:ind w:left="993" w:hanging="283"/>
        <w:jc w:val="both"/>
        <w:rPr>
          <w:rFonts w:ascii="Times New Roman" w:hAnsi="Times New Roman" w:cs="Times New Roman"/>
          <w:sz w:val="28"/>
          <w:szCs w:val="28"/>
        </w:rPr>
      </w:pPr>
    </w:p>
    <w:p w14:paraId="4ACA0738" w14:textId="77777777" w:rsidR="00735441" w:rsidRDefault="00735441" w:rsidP="004A41EA">
      <w:pPr>
        <w:ind w:left="993" w:hanging="283"/>
        <w:jc w:val="both"/>
        <w:rPr>
          <w:rFonts w:ascii="Times New Roman" w:hAnsi="Times New Roman" w:cs="Times New Roman"/>
          <w:sz w:val="28"/>
          <w:szCs w:val="28"/>
        </w:rPr>
      </w:pPr>
    </w:p>
    <w:p w14:paraId="4383D34C" w14:textId="77777777" w:rsidR="00735441" w:rsidRDefault="00735441" w:rsidP="004A41EA">
      <w:pPr>
        <w:ind w:left="993" w:hanging="283"/>
        <w:jc w:val="both"/>
        <w:rPr>
          <w:rFonts w:ascii="Times New Roman" w:hAnsi="Times New Roman" w:cs="Times New Roman"/>
          <w:sz w:val="28"/>
          <w:szCs w:val="28"/>
        </w:rPr>
      </w:pPr>
    </w:p>
    <w:p w14:paraId="334DF04A" w14:textId="77777777" w:rsidR="00735441" w:rsidRDefault="00735441" w:rsidP="004A41EA">
      <w:pPr>
        <w:ind w:left="993" w:hanging="283"/>
        <w:jc w:val="both"/>
        <w:rPr>
          <w:rFonts w:ascii="Times New Roman" w:hAnsi="Times New Roman" w:cs="Times New Roman"/>
          <w:sz w:val="28"/>
          <w:szCs w:val="28"/>
        </w:rPr>
      </w:pPr>
    </w:p>
    <w:p w14:paraId="50080D04" w14:textId="77777777" w:rsidR="00735441" w:rsidRDefault="00735441" w:rsidP="004A41EA">
      <w:pPr>
        <w:ind w:left="993" w:hanging="283"/>
        <w:jc w:val="both"/>
        <w:rPr>
          <w:rFonts w:ascii="Times New Roman" w:hAnsi="Times New Roman" w:cs="Times New Roman"/>
          <w:sz w:val="28"/>
          <w:szCs w:val="28"/>
        </w:rPr>
      </w:pPr>
    </w:p>
    <w:p w14:paraId="5FE82CE4" w14:textId="77777777" w:rsidR="009732E7" w:rsidRDefault="009732E7" w:rsidP="00165E7D">
      <w:pPr>
        <w:jc w:val="center"/>
        <w:rPr>
          <w:rFonts w:ascii="Times New Roman" w:hAnsi="Times New Roman" w:cs="Times New Roman"/>
          <w:sz w:val="24"/>
          <w:szCs w:val="24"/>
        </w:rPr>
      </w:pPr>
    </w:p>
    <w:p w14:paraId="690F09E2" w14:textId="77777777" w:rsidR="00523CD8" w:rsidRDefault="00523CD8" w:rsidP="00165E7D">
      <w:pPr>
        <w:jc w:val="center"/>
        <w:rPr>
          <w:rFonts w:ascii="Times New Roman" w:hAnsi="Times New Roman" w:cs="Times New Roman"/>
          <w:sz w:val="24"/>
          <w:szCs w:val="24"/>
        </w:rPr>
      </w:pPr>
    </w:p>
    <w:p w14:paraId="00FB01E4" w14:textId="77777777" w:rsidR="00523CD8" w:rsidRDefault="00523CD8" w:rsidP="00165E7D">
      <w:pPr>
        <w:jc w:val="center"/>
        <w:rPr>
          <w:rFonts w:ascii="Times New Roman" w:hAnsi="Times New Roman" w:cs="Times New Roman"/>
          <w:sz w:val="24"/>
          <w:szCs w:val="24"/>
        </w:rPr>
      </w:pPr>
    </w:p>
    <w:p w14:paraId="388432B0" w14:textId="77777777" w:rsidR="006A030A" w:rsidRDefault="006A030A" w:rsidP="00165E7D">
      <w:pPr>
        <w:jc w:val="center"/>
        <w:rPr>
          <w:rFonts w:ascii="Times New Roman" w:hAnsi="Times New Roman" w:cs="Times New Roman"/>
          <w:sz w:val="24"/>
          <w:szCs w:val="24"/>
        </w:rPr>
      </w:pPr>
    </w:p>
    <w:p w14:paraId="42995FE2" w14:textId="77777777" w:rsidR="006A030A" w:rsidRDefault="006A030A" w:rsidP="00165E7D">
      <w:pPr>
        <w:jc w:val="center"/>
        <w:rPr>
          <w:rFonts w:ascii="Times New Roman" w:hAnsi="Times New Roman" w:cs="Times New Roman"/>
          <w:sz w:val="24"/>
          <w:szCs w:val="24"/>
        </w:rPr>
      </w:pPr>
    </w:p>
    <w:p w14:paraId="11002D28" w14:textId="77777777" w:rsidR="00523CD8" w:rsidRDefault="00523CD8" w:rsidP="00165E7D">
      <w:pPr>
        <w:jc w:val="center"/>
        <w:rPr>
          <w:rFonts w:ascii="Times New Roman" w:hAnsi="Times New Roman" w:cs="Times New Roman"/>
          <w:sz w:val="24"/>
          <w:szCs w:val="24"/>
        </w:rPr>
      </w:pPr>
    </w:p>
    <w:p w14:paraId="4ED11905"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6B9A537"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5B0404FF"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4440988E"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D296B54"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39077D5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61186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AF1E30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CA0A6C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A2A91D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E29700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6BC43C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F80940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2BB20D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E6B0B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0163E9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06AEB4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0D21D1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7B3492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40B68A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4BA29E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4E56F7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0F1C9B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6D49F7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5F6693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92FC8E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3C641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D9D74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2556E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82A82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7A367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88399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161ED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A9CE6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61583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82BC7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8492F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0806D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FB6DF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B5E92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BF64B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88E7D4"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4D326DD5"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2AC589A" w14:textId="77777777" w:rsidR="00165E7D" w:rsidRDefault="00165E7D" w:rsidP="00165E7D">
      <w:pPr>
        <w:pStyle w:val="s1"/>
        <w:ind w:firstLine="708"/>
        <w:jc w:val="both"/>
      </w:pPr>
      <w:r>
        <w:t>Формы промежуточной аттестации: зачет.</w:t>
      </w:r>
    </w:p>
    <w:p w14:paraId="48CFC5B7"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5E0D90A"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183AB4DE" w14:textId="77777777" w:rsidTr="00165E7D">
        <w:trPr>
          <w:trHeight w:val="493"/>
        </w:trPr>
        <w:tc>
          <w:tcPr>
            <w:tcW w:w="4706" w:type="dxa"/>
          </w:tcPr>
          <w:p w14:paraId="7DF3537C"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7AD6A9BD"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2488FEA5" w14:textId="77777777" w:rsidTr="003304CA">
        <w:trPr>
          <w:trHeight w:val="1262"/>
        </w:trPr>
        <w:tc>
          <w:tcPr>
            <w:tcW w:w="4706" w:type="dxa"/>
          </w:tcPr>
          <w:p w14:paraId="1F397035"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99266A2"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00785CB3"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369DBB96" w14:textId="77777777" w:rsidR="00165E7D" w:rsidRDefault="00165E7D" w:rsidP="00165E7D">
      <w:pPr>
        <w:spacing w:after="0" w:line="240" w:lineRule="auto"/>
        <w:ind w:firstLine="709"/>
        <w:jc w:val="both"/>
        <w:rPr>
          <w:rFonts w:ascii="Times New Roman" w:eastAsia="Times New Roman" w:hAnsi="Times New Roman"/>
          <w:sz w:val="24"/>
          <w:szCs w:val="24"/>
        </w:rPr>
      </w:pPr>
    </w:p>
    <w:p w14:paraId="5C323EF2"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EA5BD28"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75668F3"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3E8EE3F7" w14:textId="77777777" w:rsidTr="00165E7D">
        <w:tc>
          <w:tcPr>
            <w:tcW w:w="3672" w:type="dxa"/>
          </w:tcPr>
          <w:p w14:paraId="1904D559"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69796B1B"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720ED85A" w14:textId="77777777" w:rsidR="00165E7D" w:rsidRPr="009B4FAE" w:rsidRDefault="00165E7D" w:rsidP="00165E7D">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165E7D" w:rsidRPr="009B4FAE" w14:paraId="197B6146" w14:textId="77777777" w:rsidTr="00165E7D">
        <w:trPr>
          <w:trHeight w:val="992"/>
        </w:trPr>
        <w:tc>
          <w:tcPr>
            <w:tcW w:w="3672" w:type="dxa"/>
            <w:vMerge w:val="restart"/>
          </w:tcPr>
          <w:p w14:paraId="0ACC4A88"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5A54080A" w14:textId="77777777" w:rsidR="00165E7D" w:rsidRPr="00B24C1F" w:rsidRDefault="00165E7D" w:rsidP="00165E7D">
            <w:pPr>
              <w:jc w:val="both"/>
              <w:rPr>
                <w:rFonts w:ascii="Times New Roman" w:hAnsi="Times New Roman"/>
                <w:i/>
                <w:color w:val="00B050"/>
                <w:sz w:val="20"/>
                <w:szCs w:val="20"/>
              </w:rPr>
            </w:pPr>
          </w:p>
        </w:tc>
        <w:tc>
          <w:tcPr>
            <w:tcW w:w="4791" w:type="dxa"/>
          </w:tcPr>
          <w:p w14:paraId="64C55028"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00A0F749"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3A3B5C73" w14:textId="77777777" w:rsidR="00165E7D" w:rsidRPr="002E002B" w:rsidRDefault="00165E7D" w:rsidP="00165E7D">
            <w:pPr>
              <w:jc w:val="both"/>
              <w:rPr>
                <w:rFonts w:ascii="Times New Roman" w:hAnsi="Times New Roman"/>
                <w:color w:val="FF0000"/>
                <w:sz w:val="20"/>
                <w:szCs w:val="20"/>
              </w:rPr>
            </w:pPr>
          </w:p>
          <w:p w14:paraId="125672B6" w14:textId="77777777" w:rsidR="00165E7D" w:rsidRPr="002E002B" w:rsidRDefault="00165E7D" w:rsidP="00165E7D">
            <w:pPr>
              <w:jc w:val="both"/>
              <w:rPr>
                <w:rFonts w:ascii="Times New Roman" w:hAnsi="Times New Roman"/>
                <w:color w:val="FF0000"/>
                <w:sz w:val="20"/>
                <w:szCs w:val="20"/>
              </w:rPr>
            </w:pPr>
          </w:p>
        </w:tc>
      </w:tr>
      <w:tr w:rsidR="00165E7D" w:rsidRPr="009B4FAE" w14:paraId="16A8AEA0" w14:textId="77777777" w:rsidTr="00165E7D">
        <w:tc>
          <w:tcPr>
            <w:tcW w:w="3672" w:type="dxa"/>
            <w:vMerge/>
          </w:tcPr>
          <w:p w14:paraId="2D4F73E7" w14:textId="77777777" w:rsidR="00165E7D" w:rsidRPr="009B4FAE" w:rsidRDefault="00165E7D" w:rsidP="00165E7D">
            <w:pPr>
              <w:jc w:val="both"/>
              <w:rPr>
                <w:rFonts w:ascii="Times New Roman" w:hAnsi="Times New Roman"/>
                <w:sz w:val="20"/>
                <w:szCs w:val="20"/>
              </w:rPr>
            </w:pPr>
          </w:p>
        </w:tc>
        <w:tc>
          <w:tcPr>
            <w:tcW w:w="4791" w:type="dxa"/>
          </w:tcPr>
          <w:p w14:paraId="5C1E249B"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0B6F3749"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44A8B15A" w14:textId="77777777" w:rsidR="00165E7D" w:rsidRPr="002E002B" w:rsidRDefault="00165E7D" w:rsidP="00165E7D">
            <w:pPr>
              <w:jc w:val="both"/>
              <w:rPr>
                <w:rFonts w:ascii="Times New Roman" w:hAnsi="Times New Roman"/>
                <w:color w:val="FF0000"/>
                <w:sz w:val="20"/>
                <w:szCs w:val="20"/>
              </w:rPr>
            </w:pPr>
          </w:p>
        </w:tc>
      </w:tr>
      <w:tr w:rsidR="00165E7D" w:rsidRPr="009B4FAE" w14:paraId="7AD0A4FD" w14:textId="77777777" w:rsidTr="00165E7D">
        <w:tc>
          <w:tcPr>
            <w:tcW w:w="3672" w:type="dxa"/>
            <w:vMerge/>
          </w:tcPr>
          <w:p w14:paraId="603FFD4D" w14:textId="77777777" w:rsidR="00165E7D" w:rsidRPr="009B4FAE" w:rsidRDefault="00165E7D" w:rsidP="00165E7D">
            <w:pPr>
              <w:jc w:val="both"/>
              <w:rPr>
                <w:rFonts w:ascii="Times New Roman" w:hAnsi="Times New Roman"/>
                <w:sz w:val="20"/>
                <w:szCs w:val="20"/>
              </w:rPr>
            </w:pPr>
          </w:p>
        </w:tc>
        <w:tc>
          <w:tcPr>
            <w:tcW w:w="4791" w:type="dxa"/>
          </w:tcPr>
          <w:p w14:paraId="11E55043"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2544D34A"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5C6A7328" w14:textId="77777777" w:rsidR="00165E7D" w:rsidRPr="002E002B" w:rsidRDefault="00165E7D" w:rsidP="00165E7D">
            <w:pPr>
              <w:jc w:val="both"/>
              <w:rPr>
                <w:rFonts w:ascii="Times New Roman" w:hAnsi="Times New Roman"/>
                <w:color w:val="FF0000"/>
                <w:sz w:val="20"/>
                <w:szCs w:val="20"/>
              </w:rPr>
            </w:pPr>
          </w:p>
        </w:tc>
      </w:tr>
      <w:bookmarkEnd w:id="0"/>
    </w:tbl>
    <w:p w14:paraId="3156677C"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72DF21E4" w14:textId="77777777" w:rsidR="00DE3425" w:rsidRPr="00DE3425" w:rsidRDefault="00DE3425" w:rsidP="00DE3425">
      <w:pPr>
        <w:spacing w:after="0" w:line="240" w:lineRule="auto"/>
        <w:ind w:firstLine="709"/>
        <w:jc w:val="both"/>
        <w:rPr>
          <w:rFonts w:ascii="Times New Roman" w:eastAsia="Times New Roman" w:hAnsi="Times New Roman"/>
          <w:sz w:val="24"/>
          <w:szCs w:val="24"/>
        </w:rPr>
      </w:pPr>
      <w:bookmarkStart w:id="1" w:name="_Hlk237960170"/>
      <w:r w:rsidRPr="00DE3425">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5241C44" w14:textId="77777777" w:rsidR="00DE3425" w:rsidRPr="00DE3425" w:rsidRDefault="00DE3425" w:rsidP="00DE3425">
      <w:pPr>
        <w:spacing w:after="0" w:line="240" w:lineRule="auto"/>
        <w:ind w:firstLine="709"/>
        <w:jc w:val="both"/>
        <w:rPr>
          <w:rFonts w:ascii="Times New Roman" w:eastAsia="Times New Roman" w:hAnsi="Times New Roman"/>
          <w:sz w:val="24"/>
          <w:szCs w:val="24"/>
        </w:rPr>
      </w:pPr>
      <w:r w:rsidRPr="00DE3425">
        <w:rPr>
          <w:rFonts w:ascii="Times New Roman" w:eastAsia="Times New Roman" w:hAnsi="Times New Roman"/>
          <w:sz w:val="24"/>
          <w:szCs w:val="24"/>
        </w:rPr>
        <w:t>1) собеседование по вопросам, тестирование;</w:t>
      </w:r>
    </w:p>
    <w:p w14:paraId="055D4109" w14:textId="77777777" w:rsidR="00DE3425" w:rsidRPr="00DE3425" w:rsidRDefault="00DE3425" w:rsidP="00DE3425">
      <w:pPr>
        <w:spacing w:after="0" w:line="240" w:lineRule="auto"/>
        <w:ind w:firstLine="709"/>
        <w:jc w:val="both"/>
        <w:rPr>
          <w:rFonts w:ascii="Times New Roman" w:eastAsia="Times New Roman" w:hAnsi="Times New Roman"/>
          <w:sz w:val="24"/>
          <w:szCs w:val="24"/>
        </w:rPr>
      </w:pPr>
      <w:r w:rsidRPr="00DE3425">
        <w:rPr>
          <w:rFonts w:ascii="Times New Roman" w:eastAsia="Times New Roman" w:hAnsi="Times New Roman"/>
          <w:sz w:val="24"/>
          <w:szCs w:val="24"/>
        </w:rPr>
        <w:t>2) выполнение заданий в ЭИОС университета</w:t>
      </w:r>
      <w:bookmarkEnd w:id="1"/>
      <w:r w:rsidRPr="00DE3425">
        <w:rPr>
          <w:rFonts w:ascii="Times New Roman" w:eastAsia="Times New Roman" w:hAnsi="Times New Roman"/>
          <w:sz w:val="24"/>
          <w:szCs w:val="24"/>
        </w:rPr>
        <w:t>.</w:t>
      </w:r>
    </w:p>
    <w:p w14:paraId="6757BA29" w14:textId="77777777" w:rsidR="00DE3425" w:rsidRDefault="00DE3425" w:rsidP="00165E7D">
      <w:pPr>
        <w:spacing w:after="0" w:line="240" w:lineRule="auto"/>
        <w:ind w:firstLine="709"/>
        <w:jc w:val="both"/>
        <w:rPr>
          <w:rFonts w:ascii="Times New Roman" w:eastAsia="Times New Roman" w:hAnsi="Times New Roman"/>
          <w:sz w:val="24"/>
          <w:szCs w:val="24"/>
        </w:rPr>
      </w:pPr>
    </w:p>
    <w:p w14:paraId="755FFB24" w14:textId="77777777" w:rsidR="00DE3425" w:rsidRDefault="00DE3425" w:rsidP="00165E7D">
      <w:pPr>
        <w:spacing w:after="0" w:line="240" w:lineRule="auto"/>
        <w:ind w:firstLine="709"/>
        <w:jc w:val="both"/>
        <w:rPr>
          <w:rFonts w:ascii="Times New Roman" w:eastAsia="Times New Roman" w:hAnsi="Times New Roman"/>
          <w:sz w:val="24"/>
          <w:szCs w:val="24"/>
        </w:rPr>
      </w:pPr>
    </w:p>
    <w:p w14:paraId="705D2E36" w14:textId="2034A45A" w:rsidR="00165E7D" w:rsidRDefault="00165E7D" w:rsidP="00165E7D">
      <w:pPr>
        <w:spacing w:after="0" w:line="240" w:lineRule="auto"/>
        <w:ind w:firstLine="709"/>
        <w:jc w:val="both"/>
        <w:rPr>
          <w:rFonts w:ascii="Times New Roman" w:eastAsia="Times New Roman" w:hAnsi="Times New Roman"/>
          <w:sz w:val="24"/>
          <w:szCs w:val="24"/>
        </w:rPr>
      </w:pPr>
    </w:p>
    <w:p w14:paraId="1E91DD33" w14:textId="5CDFB276" w:rsidR="00DE3425" w:rsidRDefault="00DE3425" w:rsidP="00165E7D">
      <w:pPr>
        <w:spacing w:after="0" w:line="240" w:lineRule="auto"/>
        <w:ind w:firstLine="709"/>
        <w:jc w:val="both"/>
        <w:rPr>
          <w:rFonts w:ascii="Times New Roman" w:eastAsia="Times New Roman" w:hAnsi="Times New Roman"/>
          <w:sz w:val="24"/>
          <w:szCs w:val="24"/>
        </w:rPr>
      </w:pPr>
    </w:p>
    <w:p w14:paraId="0CCE36E8" w14:textId="5E1D142F" w:rsidR="00DE3425" w:rsidRDefault="00DE3425" w:rsidP="00165E7D">
      <w:pPr>
        <w:spacing w:after="0" w:line="240" w:lineRule="auto"/>
        <w:ind w:firstLine="709"/>
        <w:jc w:val="both"/>
        <w:rPr>
          <w:rFonts w:ascii="Times New Roman" w:eastAsia="Times New Roman" w:hAnsi="Times New Roman"/>
          <w:sz w:val="24"/>
          <w:szCs w:val="24"/>
        </w:rPr>
      </w:pPr>
    </w:p>
    <w:p w14:paraId="1C9C27DE" w14:textId="2DB22C7E" w:rsidR="00DE3425" w:rsidRDefault="00DE3425" w:rsidP="00165E7D">
      <w:pPr>
        <w:spacing w:after="0" w:line="240" w:lineRule="auto"/>
        <w:ind w:firstLine="709"/>
        <w:jc w:val="both"/>
        <w:rPr>
          <w:rFonts w:ascii="Times New Roman" w:eastAsia="Times New Roman" w:hAnsi="Times New Roman"/>
          <w:sz w:val="24"/>
          <w:szCs w:val="24"/>
        </w:rPr>
      </w:pPr>
    </w:p>
    <w:p w14:paraId="2761A422" w14:textId="77777777" w:rsidR="00DE3425" w:rsidRPr="007419C7" w:rsidRDefault="00DE3425" w:rsidP="00165E7D">
      <w:pPr>
        <w:spacing w:after="0" w:line="240" w:lineRule="auto"/>
        <w:ind w:firstLine="709"/>
        <w:jc w:val="both"/>
        <w:rPr>
          <w:rFonts w:ascii="Times New Roman" w:eastAsia="Times New Roman" w:hAnsi="Times New Roman"/>
          <w:sz w:val="24"/>
          <w:szCs w:val="24"/>
        </w:rPr>
      </w:pPr>
    </w:p>
    <w:p w14:paraId="41C2CB59"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8FFE760"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3C5C4A1B"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3B93CDCB" w14:textId="77777777" w:rsidR="00165E7D" w:rsidRPr="009E1016" w:rsidRDefault="00165E7D" w:rsidP="00165E7D">
      <w:pPr>
        <w:spacing w:after="0" w:line="240" w:lineRule="auto"/>
        <w:rPr>
          <w:rFonts w:ascii="Times New Roman" w:eastAsia="Times New Roman" w:hAnsi="Times New Roman"/>
          <w:bCs/>
          <w:iCs/>
          <w:sz w:val="24"/>
          <w:szCs w:val="24"/>
        </w:rPr>
      </w:pPr>
    </w:p>
    <w:p w14:paraId="304AB260"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3093137B" w14:textId="77777777" w:rsidTr="00165E7D">
        <w:tc>
          <w:tcPr>
            <w:tcW w:w="3539" w:type="dxa"/>
          </w:tcPr>
          <w:p w14:paraId="3CA9C73F"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584D8278"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4BB12BB8" w14:textId="77777777" w:rsidTr="00165E7D">
        <w:tc>
          <w:tcPr>
            <w:tcW w:w="3539" w:type="dxa"/>
          </w:tcPr>
          <w:p w14:paraId="155F2004"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7D5BF41E"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573F8A57" w14:textId="77777777" w:rsidTr="00165E7D">
        <w:trPr>
          <w:trHeight w:val="742"/>
        </w:trPr>
        <w:tc>
          <w:tcPr>
            <w:tcW w:w="10597" w:type="dxa"/>
            <w:gridSpan w:val="2"/>
          </w:tcPr>
          <w:p w14:paraId="66E6FF64"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46E09F75"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32521635"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122ACCC4"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0EFE490F"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4C456D5C"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1E814302"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5FF45C5F"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3C888EA4"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5DD4F32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4D812D9B"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6FBF789C"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1F82E8B1"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7C25970E"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4920DC3C"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0CADD639"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03FFF5D1"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0D8613BE"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6BB01811"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5D983F4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34C097C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5B8B995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1586759A"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625A4400"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3BEF908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7088BE1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48F289B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1B9B402D"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2DF9C562"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6215FB92"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0060E802"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20B151A5"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4D95F445"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0CC8CE51"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0E9FA55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1D9698A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356B124A"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67A96FA1"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6A2C7004"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4372642B" wp14:editId="167994D3">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45D2454F"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2EB9CB35"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28B56C20"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5301C01F"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05343D75"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40265CF6"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1AC930B2"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335DE2A6"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33CCC6CF"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51F3B822"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0DEBCE64"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2A59843B"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4732A439"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7CD301E9"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45FD345E"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1DCEC335"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20237F8E"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0CE12003"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3395DA1F"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16DDB899"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52FF772F"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2D8C295B"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751B5562"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34A77BD3"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184624CC"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55FE631A"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1B2CB0BE"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1C8529C4"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3B9FF548"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0291A40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284E3DF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5CACFB8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7339B0F2"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w:t>
            </w:r>
            <w:r w:rsidRPr="00D25A35">
              <w:rPr>
                <w:rFonts w:ascii="Times New Roman" w:hAnsi="Times New Roman"/>
                <w:sz w:val="24"/>
                <w:szCs w:val="24"/>
              </w:rPr>
              <w:lastRenderedPageBreak/>
              <w:t>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07462463"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28EE8FCE"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630FA142"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69AA4F7E"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45B891E7"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54C231C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38FD21A5"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62009C2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4C7406A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1A30C14A"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5B73EE5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098ADA1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2EDC97F1"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5FBDC341"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0DF87221"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0F3F037B"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7F752E9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4D895DCD"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29E0608F"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1FE514AF"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32574309"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58B3725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7736EED6"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11758985"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65297DDE"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03CEA397"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2966879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5D6C5404"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1FE00515"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702FB21F"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70D131A4"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246A4D7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1D2A0BC6"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711259FB"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6812F515"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3A510D0E"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526EB78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7C8400B8"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6F1CA002"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38334EA9"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235D6C75"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52168DC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464A243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255C6E2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65F9D681"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3CA70FF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w:t>
            </w:r>
            <w:r w:rsidRPr="00D25A35">
              <w:rPr>
                <w:rFonts w:ascii="Times New Roman" w:hAnsi="Times New Roman"/>
                <w:sz w:val="24"/>
                <w:szCs w:val="24"/>
              </w:rPr>
              <w:lastRenderedPageBreak/>
              <w:t>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701D6A2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337E1CB5"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08200A9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5044387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6436609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1523EE9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1E844AF5"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543C4C67"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284BFC7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0621FE9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612F81C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769364BE"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0F8CD3F9"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28ACB02E"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03EF9B72"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1A2B29E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04F23877"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5B6CE8A6"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7C2603B7"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59697465"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3DA33CB4"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3A5CA274"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0ED1068C"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03F4EA8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65D4E878"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33E737B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4851EF9A"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0A61CBA7"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64CE7DF0"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60C249D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189774EE"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056D8E4E"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56F8F085"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27300246"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77D3F6BE"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19ADC386"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3A329FC1"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4327922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601F5A6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2DDC1901"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6FB8114E"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51</w:t>
            </w:r>
            <w:r w:rsidR="00D63818" w:rsidRPr="00D25A35">
              <w:rPr>
                <w:rFonts w:ascii="Times New Roman" w:hAnsi="Times New Roman" w:cs="Times New Roman"/>
                <w:sz w:val="24"/>
                <w:szCs w:val="24"/>
              </w:rPr>
              <w:t>. Классификация видов гимнастики?</w:t>
            </w:r>
          </w:p>
          <w:p w14:paraId="037CC44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64831489"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13B7BAD1"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0A869EC0"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6984CF6A"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27160108"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12325C7C"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3112CCF3"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394D6031"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68701070"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2E339452"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0BCDDC6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738CB08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775E3BA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75248B67"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1604DEBD"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53E1B6ED"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153379C4"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72D31B9B"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27D70D7C"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002D1169"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5C01A7E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46945DE8"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44E36C9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63C9B87E"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4CB7993B"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3A7E5602"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1BB661F2"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3ED844E0"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09D7158D"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1B628357"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2D554E2A"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3CA46585"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09D76501"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274A87FE"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714FF0B0"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22D192D7"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5CFB022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248F1113"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1F8EDD7F"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46D41193"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50B31655"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016CA43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3FE52DBF"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5618C8B6"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0FD8C8A2"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0A95B284"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2BEE264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6A3E5D35"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758AB309"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650358FA"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4C7960A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677D23AE"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46CEBB9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03FEEFC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6641D5B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06B1F78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7471A22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466771A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09804E05"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1A3DBF54"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4DE1C51E"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6953F44D"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54D0171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4E12EDD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473BA0E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5597CC0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3B7AFEC9"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788D417A"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5E15EB11"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09E7CDDC"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1CD12CDE"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1FB3001D"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31182C9B"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07740882"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097720A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3A2D17D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6EF947A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6C3EF81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46C027C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54C3CC2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767B9E2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7F6E270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3FDC766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07B6800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7F5A014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3AF0DDB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45774B6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0C9409D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264AD7D3"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20467526"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4A08EED2"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53BEDB16"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5BE7AAF0"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6195B21F"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6DF2F8B"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7B2FD0FE"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747196E2"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44B64A9F"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20598C9B"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2673DDCB"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46107329"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001ED180"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3957DAA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7A6C8A5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групповые;</w:t>
            </w:r>
          </w:p>
          <w:p w14:paraId="3103367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634E5D5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5060673D"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1D6580A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5A064DC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3EE3B35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406348A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3BE7E04D"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4994C071"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6AA77A0D"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36023E1B"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0F15758B"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454AFFE8"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694839C6"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12DD609C"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51D007E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34CD055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38527FD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4FFF65DF"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13F40524"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1375E37D"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2CA4E8B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4D81423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72D65AF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246BF8B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5D324A31"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 каким правилам</w:t>
            </w:r>
            <w:proofErr w:type="gramEnd"/>
            <w:r w:rsidRPr="00D25A35">
              <w:rPr>
                <w:rFonts w:ascii="Times New Roman" w:hAnsi="Times New Roman"/>
                <w:sz w:val="24"/>
                <w:szCs w:val="24"/>
              </w:rPr>
              <w:t xml:space="preserve"> производится подача мяча в настольном теннисе?</w:t>
            </w:r>
          </w:p>
          <w:p w14:paraId="6D552A5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7746451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5DD4619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37B08B3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0AD88629"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2F9F7E94"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14C7C9A3"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4F8F2BD6"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42917E5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62A9BCE1"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24BFF0B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7281477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649F443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4D08133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49D5479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16296C2A"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4E27531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55AB45F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26A6E4F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6BAA132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76AE511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186A55A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426476E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23316AB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39D77AD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1A90893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защитник</w:t>
            </w:r>
          </w:p>
          <w:p w14:paraId="35EBAC5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2D3E438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48B1F41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6DEE63A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6D72188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4D2477B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0B11A4F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3EF33AE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1427843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4B07F2B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0AF7544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4D694D6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5BCA92C6"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056D9E89"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596790C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75295C0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4EBBAA6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1084AD4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4CF916D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0AED6AC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5127259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65DB14D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20BC1C6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6B9B800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478A6A4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241AE29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3674277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211B64F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32FE067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5649F04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6D9465E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7115538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5A319C49" w14:textId="77777777" w:rsidR="00D63818" w:rsidRPr="00D25A35" w:rsidRDefault="00DE3425"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6208220C">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6D0F0C1C" wp14:editId="755081A2">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3C45725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4F3F401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488A1103"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73BB8072"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7B3B85E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358BFB4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5634AED5"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lastRenderedPageBreak/>
              <w:t xml:space="preserve">а) бутсы; </w:t>
            </w:r>
          </w:p>
          <w:p w14:paraId="3E2416DE"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098E154C"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2AD3C58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194C7E84"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269E5E94"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249F1854"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067509B6"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530251A0"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1B023E0B"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4012FA72"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331EC813"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3EEE4084"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552DE9F5"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5D754C52"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77FDCA57"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5E4862AA"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19FE05BA"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412E6E9C"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2D563FCC"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60DA48E1"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312ABC6D"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4F8B6F86"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33423DEC"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 xml:space="preserve">г) все </w:t>
            </w:r>
            <w:proofErr w:type="gramStart"/>
            <w:r w:rsidRPr="00D25A35">
              <w:rPr>
                <w:rFonts w:ascii="Times New Roman" w:hAnsi="Times New Roman" w:cs="Times New Roman"/>
                <w:sz w:val="24"/>
                <w:szCs w:val="24"/>
              </w:rPr>
              <w:t>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roofErr w:type="gramEnd"/>
            <w:r w:rsidRPr="00D25A35">
              <w:rPr>
                <w:rFonts w:ascii="Times New Roman" w:hAnsi="Times New Roman" w:cs="Times New Roman"/>
                <w:sz w:val="24"/>
                <w:szCs w:val="24"/>
              </w:rPr>
              <w:t>.</w:t>
            </w:r>
          </w:p>
          <w:p w14:paraId="0F4E6333"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4D40548C"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7F8617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4EBFED9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3409BDA0"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74BC76D1"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7D272C0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62D01AC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649FF3D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675B98F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4008053C"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0EBDAFE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1E121A5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37896B4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2DE44274"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28D62B9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3B5221D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58E8BF2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73F9D55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52796D53"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1763EE62"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6FBCE849"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3D282BAF"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4920B975"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07779207"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1129C5D3"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0A96FABC"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5D1DB1EC"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3BAB231E"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2F6F04E0"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511ACA15"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0BC77720"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7E31C4E3"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1CEB0B0D" w14:textId="77777777" w:rsidTr="00176777">
        <w:tc>
          <w:tcPr>
            <w:tcW w:w="3631" w:type="dxa"/>
          </w:tcPr>
          <w:p w14:paraId="565B367E"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04466DB2"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165319C5" w14:textId="77777777" w:rsidTr="00176777">
        <w:tc>
          <w:tcPr>
            <w:tcW w:w="3631" w:type="dxa"/>
          </w:tcPr>
          <w:p w14:paraId="0013ACD8"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0DDA9A03"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30AA82B2" w14:textId="77777777" w:rsidTr="001A05A1">
        <w:trPr>
          <w:trHeight w:val="4955"/>
        </w:trPr>
        <w:tc>
          <w:tcPr>
            <w:tcW w:w="10750" w:type="dxa"/>
            <w:gridSpan w:val="3"/>
          </w:tcPr>
          <w:p w14:paraId="0D104FF0"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45D76267"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72E6E43F"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1ECF42E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046F8EE"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0DC887D9"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61104AF3"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Увеличивается или уменьшается длина шага при переходе от к бегу по дистанции? (Увеличивается);</w:t>
            </w:r>
          </w:p>
          <w:p w14:paraId="4918322E"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4049E9C0"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6E9938D3"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0725DAD6"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248F1AC"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536C3A96"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7A1063EE"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61D6A0B0"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01DF6A44"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72FC5C83"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5675F511"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0647781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ED738A3"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21A4B21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4650CCF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24D4B4F8"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0F2F444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235ACB0F"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D2CB691" w14:textId="77777777" w:rsidR="002C6998" w:rsidRDefault="002C6998" w:rsidP="00E96146">
            <w:pPr>
              <w:pStyle w:val="a3"/>
              <w:numPr>
                <w:ilvl w:val="0"/>
                <w:numId w:val="48"/>
              </w:numPr>
              <w:spacing w:after="0" w:line="240" w:lineRule="auto"/>
              <w:jc w:val="both"/>
              <w:rPr>
                <w:rFonts w:ascii="Times New Roman" w:hAnsi="Times New Roman"/>
                <w:color w:val="000000"/>
                <w:szCs w:val="24"/>
              </w:rPr>
            </w:pPr>
          </w:p>
          <w:p w14:paraId="6764DAC0" w14:textId="77777777"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2328DE2E"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71E049CC"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447C151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740EDB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40EB61D6"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211533F9"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45779A2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18614A3F"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76A0D54"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6A8E436D"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6EBDACB9"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7D982645"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51012904"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348F5359"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797D4F7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575DF1FA"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Переменный бег: с максимальной скоростью (30 м), бег по инерции (30 м), бег до полной остановки (30 м), медленный бег (30м).</w:t>
            </w:r>
          </w:p>
          <w:p w14:paraId="4A18DFC2"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374CEA72"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1CCAF082"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30795D9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B07D30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363697D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676C021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5986D1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339EE60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71EC4581"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10335C5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D69BCB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7C7A574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7C74317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109A6BE3"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0F29AC39"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4CC0C87E"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AD8760C"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7D356FE4"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06126D40"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0BF5E7A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73C3A18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33182E3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41B248DA"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6FA1AE9B"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8B4613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B02BDB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233518E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470946A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49E98F93"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035D8B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CC8986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468CC8F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22079CFB"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191E0175"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2F2AA8CA"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29A2B92"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3F863FE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1C4D6B4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119B37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32070EA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 xml:space="preserve">тие правильного исходного положения (включая кисти и предплечья рук) в ответ на зрительные </w:t>
            </w:r>
            <w:r w:rsidRPr="00FD3CA3">
              <w:rPr>
                <w:rFonts w:ascii="Times New Roman" w:hAnsi="Times New Roman" w:cs="Times New Roman"/>
                <w:color w:val="000000"/>
                <w:szCs w:val="24"/>
              </w:rPr>
              <w:lastRenderedPageBreak/>
              <w:t>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3C9495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6C0FB5C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31BD299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40F297B2"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5B266D3"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181F7A5B"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0AA5B666"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1253298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1B6C8B37"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E2583C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703DA8C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0881F18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7C1BAA45"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4C601E4A"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1E76D53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FDECB77"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31307351"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2AC4B129"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56CD375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9D1602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10624D3A"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26395F1F"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0202F2D2"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462A0B80"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56080398"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0C7EC3C0"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762854F1"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044FAA99"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7F506B99"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4B3CB961"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 xml:space="preserve">ки и по мере движения бьющей ноги </w:t>
            </w:r>
            <w:r w:rsidRPr="002C6998">
              <w:rPr>
                <w:rFonts w:ascii="Times New Roman" w:hAnsi="Times New Roman"/>
              </w:rPr>
              <w:lastRenderedPageBreak/>
              <w:t>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73A08E2F"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717B9A01"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2DD01F29"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2448390B"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01C129FA"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6A73FA2A"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7E510CC0"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06631D63"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6B075A"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5C05DDDD"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681D3CC7"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44B181CC"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68CD5157"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27B65577"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18F98E6C"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38D9970F"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0E84DB6A"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9E2377E"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1677A947"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07A5CDBB"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7ED2369A"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lastRenderedPageBreak/>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6185B093"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60D3D057"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38EC8ABF"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6593A5DD"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C4EFF6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2DA7FBE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2077109A"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12C4B55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1F6CC84F"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2B4D370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4C45919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23F00E1A"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4B59BBA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4C810F6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0E39719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4CC748AE"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143C161A"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028A395"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1218778E"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w:t>
            </w:r>
            <w:r w:rsidRPr="00FD3CA3">
              <w:rPr>
                <w:rFonts w:ascii="Times New Roman" w:eastAsia="Times New Roman" w:hAnsi="Times New Roman" w:cs="Times New Roman"/>
                <w:color w:val="000000"/>
                <w:szCs w:val="24"/>
              </w:rPr>
              <w:lastRenderedPageBreak/>
              <w:t xml:space="preserve">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4FAF2FB1"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0EC5807B" w14:textId="77777777" w:rsidR="001A05A1" w:rsidRDefault="001A05A1" w:rsidP="00DF7B7A">
            <w:pPr>
              <w:spacing w:after="0" w:line="240" w:lineRule="auto"/>
              <w:ind w:firstLine="142"/>
              <w:jc w:val="center"/>
              <w:rPr>
                <w:rFonts w:ascii="Times New Roman" w:hAnsi="Times New Roman" w:cs="Times New Roman"/>
                <w:b/>
                <w:szCs w:val="24"/>
              </w:rPr>
            </w:pPr>
          </w:p>
          <w:p w14:paraId="49DEA6BB"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7DAF28AD"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43B85F65"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3308AEC"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484E426C"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7D56F608"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0C299815"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32BC04D1"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72119FB0"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29281402"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019447F4"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30990A19"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7A252C3C"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F1EE641"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5F7435C9"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084048B3"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2531A4FD"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7C934CF5"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39FC450C"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DF1A285"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59F494E4"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1700E119"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17C82FA3"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75D8327D"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0215E10C"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1C6731C0"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3DEC428F"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BC22E15"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w:t>
            </w:r>
            <w:r w:rsidRPr="00F660C1">
              <w:rPr>
                <w:rFonts w:ascii="Times New Roman" w:hAnsi="Times New Roman"/>
                <w:color w:val="000000"/>
                <w:szCs w:val="24"/>
              </w:rPr>
              <w:lastRenderedPageBreak/>
              <w:t xml:space="preserve">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536EB611"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594B8D3B"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4275EF38"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41670891"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28C0789F"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7AE02C59"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5124234"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28827FB6"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316A3326"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5238FDF6"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6F73B94E"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4598D79A"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139408F0"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3127986F"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570FAB78"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F320FEF"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0E9A0889"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464638E6"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0F01B430"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4F6A46BD"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3B28AE6E"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2B88FC6"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1D70624B"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7B779608"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35C3B95A"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79311300" w14:textId="77777777" w:rsidTr="00F8681D">
        <w:trPr>
          <w:trHeight w:val="743"/>
        </w:trPr>
        <w:tc>
          <w:tcPr>
            <w:tcW w:w="4380" w:type="dxa"/>
            <w:gridSpan w:val="2"/>
          </w:tcPr>
          <w:p w14:paraId="1864A7B4"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68827157"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6F430559"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69B7F91B" w14:textId="77777777" w:rsidTr="00176777">
        <w:trPr>
          <w:trHeight w:val="743"/>
        </w:trPr>
        <w:tc>
          <w:tcPr>
            <w:tcW w:w="10750" w:type="dxa"/>
            <w:gridSpan w:val="3"/>
          </w:tcPr>
          <w:p w14:paraId="6AB2E7F3"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6C794657"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038C7B7C"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3F69EB89"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5D7DB60B"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3ABDA494"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185FA0C7"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27A7B20F"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6766B307"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69EEFB9E"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6A587429"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1037C1B4"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460EE00C"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p>
                <w:p w14:paraId="43B5F50A"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368661D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5C6358F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65904AF3"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5E6D3BD5"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1F9D4CA6"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0922FD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342BD33"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26122DF"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3839A95"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ACE0A3D"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D6BA44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589CA4D"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22C0B8"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A481706"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AA84C9F"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1DCDFF2E"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6B982849" w14:textId="77777777" w:rsidR="00F8681D" w:rsidRPr="008D06C5" w:rsidRDefault="00F8681D" w:rsidP="00DE3425">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474E7AD2" w14:textId="77777777" w:rsidR="00F8681D" w:rsidRPr="00F553F1" w:rsidRDefault="00F8681D" w:rsidP="00DE3425">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28CA9F56" w14:textId="77777777" w:rsidR="00F8681D" w:rsidRPr="00F553F1" w:rsidRDefault="00F8681D" w:rsidP="00DE3425">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04F5FF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00204EC9"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27B2B4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7A37CB65"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982D80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3BA57103"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4ED40F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CE29C33"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C8F2127"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69F799B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AD15620"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BE1F67F"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6BA3D0E"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01C5108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018386E"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3C39939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7DF6769"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08ED71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2DEBD8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561925D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6CBB75CD"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02C3392B" w14:textId="77777777" w:rsidR="00F8681D" w:rsidRPr="008D06C5" w:rsidRDefault="00F8681D" w:rsidP="00DE3425">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674D59B"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1B334A85"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9BE8512"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3D03B238"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1D8EE67"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0A3EBA0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372E1B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09497D5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35A99B2"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5C71DC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CD31A7"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74F6CAE0"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3AD1F33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36BE73C"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D92BE5D"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019DE043"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0B1222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46786519"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3CB4C22"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793480A0"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E3776E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60D88036"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463F99D8"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6EA31FAC" w14:textId="77777777" w:rsidR="00F8681D" w:rsidRPr="008D06C5" w:rsidRDefault="00F8681D" w:rsidP="00DE3425">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03030066"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253306B9"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195AD7E"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562D93C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D8B7E22"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5B729858"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64B586F"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38C8CD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02F66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6B2D9E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65D6322"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37B0D363"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5AA541C"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4269732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73E68D"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1360965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B73C597"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3703116"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217DCF4"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08844CD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683AF0A"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14DEE68E"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599545D4"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0FDDF85" w14:textId="77777777" w:rsidR="00F8681D" w:rsidRPr="008D06C5" w:rsidRDefault="00F8681D" w:rsidP="00DE3425">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674A1F1" w14:textId="77777777" w:rsidR="00F8681D" w:rsidRPr="00F553F1" w:rsidRDefault="00F8681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73759654" w14:textId="77777777" w:rsidR="00F8681D" w:rsidRPr="00F553F1" w:rsidRDefault="00F8681D" w:rsidP="00DE34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115176B"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13023F0"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EDF6D47"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6C701FE2"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4841697"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7A637180"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40622C0"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0A700548"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687535B"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10958661"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350F32E"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638E1189"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C43AF33"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2BA53017"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B329FCB"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60292CD9"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AA75A6"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74701B99"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0BDFA290"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p>
                <w:p w14:paraId="1D6C2A08" w14:textId="77777777" w:rsidR="00F8681D" w:rsidRPr="00F553F1" w:rsidRDefault="00F8681D" w:rsidP="00DE34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4EA4B673"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4FB305F6"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1FF82ADA" w14:textId="77777777" w:rsidR="00F8681D" w:rsidRPr="00F553F1" w:rsidRDefault="00F8681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0E90B534"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608454B8"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61CDC512"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21F89685" w14:textId="77777777" w:rsidR="00F8681D" w:rsidRPr="00F553F1" w:rsidRDefault="00F8681D" w:rsidP="00DE3425">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58B33239" w14:textId="77777777" w:rsidR="00F8681D" w:rsidRPr="00F553F1" w:rsidRDefault="00F8681D" w:rsidP="00DE3425">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D9AA09A"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010235D"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6298485"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2D361B0F"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E0E2CD1" w14:textId="77777777" w:rsidR="00F8681D" w:rsidRPr="008D06C5" w:rsidRDefault="00F8681D" w:rsidP="00DE3425">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0DA0944" w14:textId="77777777" w:rsidR="00F8681D" w:rsidRPr="00F060B6" w:rsidRDefault="00F8681D" w:rsidP="00DE3425">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7A2708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2DC32057"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BC7FD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781844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EBD10A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2633D31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2AE3BDE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FB8D20A" w14:textId="77777777" w:rsidR="00F8681D" w:rsidRPr="008D06C5" w:rsidRDefault="00F8681D" w:rsidP="00DE3425">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05E76F7" w14:textId="77777777" w:rsidR="00F8681D" w:rsidRPr="00F060B6" w:rsidRDefault="00F8681D" w:rsidP="00DE3425">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0306B774" w14:textId="77777777" w:rsidR="00F8681D" w:rsidRPr="00F060B6" w:rsidRDefault="00F8681D" w:rsidP="00DE3425">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B888D3"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4965DC86"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3C9D14D"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506F61E5"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C0B6FBF"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3DCADF4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4837EC7F"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DF8C8A3" w14:textId="77777777" w:rsidR="00F8681D" w:rsidRPr="008D06C5" w:rsidRDefault="00F8681D" w:rsidP="00DE3425">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C361C3C" w14:textId="77777777" w:rsidR="00F8681D" w:rsidRPr="00F060B6" w:rsidRDefault="00F8681D" w:rsidP="00DE3425">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2E60FE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5EFDC0AD"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D594E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67BF070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67DD44A"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4445E390"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4089A74F"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4788E2B" w14:textId="77777777" w:rsidR="00F8681D" w:rsidRPr="008D06C5" w:rsidRDefault="00F8681D" w:rsidP="00DE3425">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FF2CCC8" w14:textId="77777777" w:rsidR="00F8681D" w:rsidRPr="00F060B6" w:rsidRDefault="00F8681D" w:rsidP="00DE3425">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0A6E13B"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D1B86B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0B5AF1"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2ACA830"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4BD351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39A9C224"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51F02F29"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BE45F6E" w14:textId="77777777" w:rsidR="00F8681D" w:rsidRPr="008D06C5" w:rsidRDefault="00F8681D" w:rsidP="00DE3425">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32E0815" w14:textId="77777777" w:rsidR="00F8681D" w:rsidRPr="00F060B6" w:rsidRDefault="00F8681D" w:rsidP="00DE3425">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7F8D0B1"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p>
                <w:p w14:paraId="3F6ADF95"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2103A57"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9ABB9A"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p>
                <w:p w14:paraId="221BCBEE"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F6B30C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E3BB296"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p>
                <w:p w14:paraId="033F1257"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5AF522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29867A2D"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64E2C30" w14:textId="77777777" w:rsidR="00F8681D" w:rsidRPr="008D06C5" w:rsidRDefault="00F8681D" w:rsidP="00DE3425">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001DD52" w14:textId="77777777" w:rsidR="00F8681D" w:rsidRPr="00F060B6" w:rsidRDefault="00F8681D" w:rsidP="00DE3425">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29448E3"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DBD0BD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87C744E"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2709DFC6"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4150DF98"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40DA7716"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18175DC3"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5374C25A"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5C9E94AB"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569EAF7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20BD9177"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24F0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1EC6B6"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CBA280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66779176"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4ABA5530" w14:textId="77777777" w:rsidR="00F8681D" w:rsidRPr="003E6BF2"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62EFF2" w14:textId="77777777" w:rsidR="00F8681D" w:rsidRPr="00F553F1" w:rsidRDefault="00F8681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9C0B2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463C043"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D3AAE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1050FEBF"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E49A527"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3A5192C0"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42839A53"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414412C" w14:textId="77777777" w:rsidR="00F8681D" w:rsidRPr="003E6BF2"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14FEA3" w14:textId="77777777" w:rsidR="00F8681D" w:rsidRPr="00F553F1" w:rsidRDefault="00F8681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9A243"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3D529F2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B0B1ED"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06A69643"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FDF2E8E"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7009C97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373F1F33"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4DC43ACB" w14:textId="77777777" w:rsidR="00F8681D" w:rsidRPr="003E6BF2"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105303" w14:textId="77777777" w:rsidR="00F8681D" w:rsidRPr="00F553F1" w:rsidRDefault="00F8681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4D8F0E"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4F75D464"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61E507"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49C428B"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9B191DC"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C3563B6"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4746DE9A"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0B9CB874" w14:textId="77777777" w:rsidR="00F8681D" w:rsidRPr="003E6BF2"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5CF437" w14:textId="77777777" w:rsidR="00F8681D" w:rsidRPr="00F553F1" w:rsidRDefault="00F8681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118CB2"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474F2A4F"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6E188"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5FD6E729"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26EF80B"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062EAA45" w14:textId="77777777" w:rsidR="00F8681D" w:rsidRPr="00F553F1" w:rsidRDefault="00F8681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04D68301"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346C74A9" w14:textId="77777777" w:rsidR="00F8681D" w:rsidRDefault="00F8681D" w:rsidP="00F8681D">
            <w:pPr>
              <w:spacing w:after="0" w:line="240" w:lineRule="auto"/>
              <w:jc w:val="center"/>
              <w:rPr>
                <w:rFonts w:ascii="Times New Roman" w:hAnsi="Times New Roman"/>
                <w:b/>
                <w:color w:val="000000"/>
                <w:sz w:val="20"/>
                <w:szCs w:val="20"/>
              </w:rPr>
            </w:pPr>
          </w:p>
          <w:p w14:paraId="3FC4532F"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51DC6224"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0EADD70C"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74A2ED13" w14:textId="77777777" w:rsidTr="00165E7D">
        <w:trPr>
          <w:trHeight w:val="743"/>
        </w:trPr>
        <w:tc>
          <w:tcPr>
            <w:tcW w:w="10632" w:type="dxa"/>
          </w:tcPr>
          <w:p w14:paraId="3E1FA447" w14:textId="77777777" w:rsidR="00165E7D" w:rsidRDefault="00165E7D" w:rsidP="00165E7D">
            <w:pPr>
              <w:spacing w:after="0" w:line="240" w:lineRule="auto"/>
              <w:jc w:val="center"/>
              <w:rPr>
                <w:rFonts w:ascii="Times New Roman" w:hAnsi="Times New Roman"/>
                <w:b/>
                <w:color w:val="000000"/>
                <w:sz w:val="20"/>
                <w:szCs w:val="20"/>
              </w:rPr>
            </w:pPr>
          </w:p>
          <w:p w14:paraId="5EEE051E" w14:textId="77777777" w:rsidR="00165E7D" w:rsidRDefault="00165E7D" w:rsidP="00165E7D">
            <w:pPr>
              <w:spacing w:after="0" w:line="240" w:lineRule="auto"/>
              <w:ind w:firstLine="57"/>
              <w:rPr>
                <w:sz w:val="20"/>
                <w:szCs w:val="20"/>
              </w:rPr>
            </w:pPr>
          </w:p>
          <w:p w14:paraId="6C473B1E"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02123DD9"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03B3EB55"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p>
                <w:p w14:paraId="2857D20E"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4C222313"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p>
                <w:p w14:paraId="54A86E63"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5C9FA7A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73F07E4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6C2928E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70EAE7C3"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10DB55EC"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97BF90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340D7E8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4BBB3A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FE6A58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69839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7A99681C"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ECA19D9"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2A4E9D55"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24F6975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18360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DC789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0B037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91829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4BACD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320FE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731AF683"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A3BEDC9" w14:textId="77777777" w:rsidR="00165E7D" w:rsidRPr="003E6BF2" w:rsidRDefault="00F660C1" w:rsidP="00DE3425">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81E1C5A"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5632647D"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6645E74D"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C7514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53862EF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5DC4A49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BEA9C5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527D19B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4F4B7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10F7FA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1AA11EEF"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22C749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E80ABE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50875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165630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299513D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7278C4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233C7AD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411E0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72A253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26E3C3E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ADEF22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25FC59FF"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D155C5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7841AC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4203D50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80F4E3F"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E399A4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E09C5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DDB7E5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1889BDCC"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74302F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0D59EFC"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41210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39E0B6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0129197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0C2749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5EFEE16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1E141353"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C6FF4ED"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5C8E8DB4"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33607EF" w14:textId="77777777" w:rsidR="00165E7D" w:rsidRPr="003E6BF2" w:rsidRDefault="00F660C1" w:rsidP="00DE3425">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ADB18D1"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53DE3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7681087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4F2DF22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0AF9C0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5C00CA6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561847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922D7A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38B77A5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71DCDAD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40C4E47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C7C97A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32D2718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4E5B1B8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183C7DD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3B53D0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AF258A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7E3F0FB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544A1F7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3AA6FA1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32D6267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7F88DDBB"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3DF1080"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4381D4A7"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0AF49F7" w14:textId="77777777" w:rsidR="00165E7D" w:rsidRPr="00F553F1" w:rsidRDefault="00F660C1" w:rsidP="00DE3425">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FB56C76"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0EBBA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6641551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7369933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441929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52A1EDE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9303CC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3A97E52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703DBFC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0BF26C1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E29768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7B4565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6C61C81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7E45C47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558EE65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628759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934331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2297EDC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398942D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1D5BBE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5F971EB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1F1FEF2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6C7EEC5"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2CB5B77A"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27279BF8" w14:textId="77777777" w:rsidR="00165E7D" w:rsidRPr="00CA4EBD" w:rsidRDefault="00F660C1" w:rsidP="00DE3425">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5972DEB" w14:textId="77777777" w:rsidR="00165E7D" w:rsidRPr="00F553F1" w:rsidRDefault="00165E7D" w:rsidP="00DE3425">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03C96C63"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4FC78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CA6CE1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363D948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378247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31C854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8320C1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1306047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8E6926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708BBB0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3B93098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2E1885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7138349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14466D8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6CE4CAC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204516D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58A971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00D41F4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64C0EEA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588FC91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p w14:paraId="1F236A6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5F41AA8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24C96CA" w14:textId="77777777" w:rsidR="00165E7D" w:rsidRPr="00CA4EBD"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6250080D"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5390E5B" w14:textId="77777777" w:rsidR="00165E7D" w:rsidRPr="00CA4EBD" w:rsidRDefault="00F660C1" w:rsidP="00DE3425">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8E8B42B"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5499E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2A038C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7AF4E0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B50B58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0E5DEB2F"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351D408" w14:textId="77777777" w:rsidR="00165E7D" w:rsidRPr="00CA4EBD" w:rsidRDefault="00F660C1" w:rsidP="00DE3425">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54013AA"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3F5C0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7B9D79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F8FFF3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23FA30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DCAE1FD"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441420FF" w14:textId="77777777" w:rsidR="00165E7D" w:rsidRPr="00CA4EBD" w:rsidRDefault="00CA4EBD" w:rsidP="00DE3425">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342B5F2" w14:textId="77777777" w:rsidR="00165E7D" w:rsidRPr="00F553F1" w:rsidRDefault="00165E7D" w:rsidP="00DE34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4AE08D"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09560A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DAADCC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EE4E25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6B4C9953"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6A6604B4" w14:textId="77777777" w:rsidTr="00F660C1">
        <w:trPr>
          <w:trHeight w:val="10055"/>
        </w:trPr>
        <w:tc>
          <w:tcPr>
            <w:tcW w:w="10632" w:type="dxa"/>
          </w:tcPr>
          <w:p w14:paraId="296DEFB5" w14:textId="77777777" w:rsidR="00165E7D" w:rsidRDefault="00165E7D" w:rsidP="00165E7D">
            <w:pPr>
              <w:spacing w:after="0" w:line="240" w:lineRule="auto"/>
              <w:jc w:val="center"/>
              <w:rPr>
                <w:rFonts w:ascii="Times New Roman" w:hAnsi="Times New Roman"/>
                <w:b/>
                <w:color w:val="000000"/>
                <w:sz w:val="20"/>
                <w:szCs w:val="20"/>
              </w:rPr>
            </w:pPr>
          </w:p>
          <w:p w14:paraId="7991CBB1"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69403671"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44B37B4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F7571AE"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796F7E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5B03A2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18233F0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48C2FFA"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119489D" w14:textId="77777777" w:rsidR="00165E7D" w:rsidRPr="00F553F1" w:rsidRDefault="00165E7D" w:rsidP="00DE3425">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2036AC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436D0B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B36282B" w14:textId="77777777" w:rsidR="00165E7D" w:rsidRPr="00ED14AE" w:rsidRDefault="00F660C1"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7AFC2AE"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CCC448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7D40BC5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94C5F8F"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1FAD94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F6D401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3DF23DA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78778AE"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32D81E7"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3DD5AD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1B9100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134D457"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2C2D3D0"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44B3F7"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F31EA1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3A8BBC7" w14:textId="77777777" w:rsidR="00165E7D" w:rsidRPr="00FC52F7" w:rsidRDefault="00165E7D" w:rsidP="00DE3425">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B3895F7" w14:textId="77777777" w:rsidR="00165E7D" w:rsidRPr="00F553F1" w:rsidRDefault="00165E7D" w:rsidP="00DE3425">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4DDE1F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467803F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8EF3546"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BDB96FE"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3C82EF"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2160BB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53DA960"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9977EA6"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3E277AE"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52D1AB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2CCBD47"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3863D69"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FEEBF4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E84DFE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E66344B"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1F11755"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918FBE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4AF3080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A8F6F9F"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BBA0F83"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BF1EBE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669D960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887E6F5"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0B42CDB"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B299DF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64D9E83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6912BBC"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A47B70B"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C46027A"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3A8CFD9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6AEADBF"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64C4676"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38010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007E57B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DE8F6E6"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D54B11D"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51BA464"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A4A902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9F8A51C"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2E2E689"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5B2E00F"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4A1195A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98A0628" w14:textId="77777777" w:rsidR="00165E7D" w:rsidRPr="00ED14AE"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F1B176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D5CBED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01653A9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A6B17C" w14:textId="77777777" w:rsidR="00165E7D" w:rsidRPr="00FC52F7" w:rsidRDefault="00165E7D" w:rsidP="00DE3425">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8F3B404" w14:textId="77777777" w:rsidR="00165E7D" w:rsidRPr="00F553F1" w:rsidRDefault="00165E7D" w:rsidP="00DE3425">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84DF2B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6B6E3D6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38559BF"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D0B247"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A54347B"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E9725E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F35A540"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11818F"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A427C9"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559CD04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7951D1B"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E8A4BA8"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A85446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EA22E5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BEEC626"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2348CE7"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50E3F61"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456E10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ED807EE"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0B5373D"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314E9B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996258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404AC2F"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24E463D"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FE970B8"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03BB85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02A6810"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E6F43F"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834E4D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3F7AFF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E1AB57F"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1B19A35"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575D1A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DFD409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02612C2"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FAA84A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BAEDA6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C2AC3B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7A3A9EA"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BA2D4D"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D68E520"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4E4F49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FA3C53B"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8D262A5"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A1F113C"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796A3C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E888E90"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7D2034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ED39F6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9FF1E3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91705EE"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34B4B1D"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A8D4E3C"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1D77D7C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B367288"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2D4836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DC0EE03"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393E65C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99D1242" w14:textId="77777777" w:rsidR="00165E7D" w:rsidRPr="00FC52F7" w:rsidRDefault="00165E7D" w:rsidP="00DE3425">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9D22D37" w14:textId="77777777" w:rsidR="00165E7D" w:rsidRPr="00F553F1" w:rsidRDefault="00165E7D" w:rsidP="00DE3425">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F1D7C82"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598464D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9D3B2B4"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97B5F56"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D0525B5"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5CF1B56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71CC4D9"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B89CA3"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5DF0F6"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1728EFA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FC823EE" w14:textId="77777777" w:rsidR="00165E7D" w:rsidRPr="00020D00"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172531" w14:textId="77777777" w:rsidR="00165E7D" w:rsidRPr="00F553F1" w:rsidRDefault="00165E7D"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EFAD0CC" w14:textId="77777777" w:rsidR="00165E7D" w:rsidRPr="00F553F1" w:rsidRDefault="00165E7D"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187F0029"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5B35EF99"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6B7CF9A5"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3F359E18"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06FECC93"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77FACC4F"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0AB818FC"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34820E07"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7C60E959"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CE4EE20"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58FFF97"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04D2603"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7339857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3A3317F" w14:textId="77777777" w:rsidR="00F660C1" w:rsidRPr="00E33248"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36AEA696"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5398CFA"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BE22D68"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EF4DFC6"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7DA0C09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0C244EF" w14:textId="77777777" w:rsidR="00F660C1" w:rsidRPr="00E33248"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37DB2D83"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6E6DC644"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45C158B"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BB32C44"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3B62471"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59D2202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B085963" w14:textId="77777777" w:rsidR="00F660C1" w:rsidRPr="00E33248"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2A59F538"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8213F68"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E8A5F5D"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D791972"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3FBB1F1B"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D275340" w14:textId="77777777" w:rsidR="00F660C1" w:rsidRPr="00E33248"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18B1A01C"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1580E56"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A2AF3F9"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CDE85AD"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FCDA7B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8A51FCF" w14:textId="77777777" w:rsidR="00F660C1" w:rsidRPr="00E33248"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1C2093D"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BE9361C"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CCDBEEA"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C2202AF"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481EA9E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FA84E3B" w14:textId="77777777" w:rsidR="00F660C1" w:rsidRPr="00E33248"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6CE0819"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91978AE"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1377DA2"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8DB8232"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3A6B02D2"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B68F8C7" w14:textId="77777777" w:rsidR="00F660C1" w:rsidRPr="00E33248" w:rsidRDefault="00F2520C" w:rsidP="00DE34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51CDFC7" w14:textId="77777777" w:rsidR="00F660C1" w:rsidRPr="00F553F1" w:rsidRDefault="00F660C1" w:rsidP="00DE34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FC1CE4E"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69144739"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9FD3B16"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12D08B9E" w14:textId="77777777" w:rsidR="00F660C1" w:rsidRPr="00F553F1" w:rsidRDefault="00F660C1" w:rsidP="00DE34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588F0F5" w14:textId="77777777" w:rsidR="00F660C1" w:rsidRPr="00F553F1" w:rsidRDefault="00F660C1" w:rsidP="00DE3425">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5190C88F" w14:textId="77777777" w:rsidR="00F660C1" w:rsidRPr="00F553F1" w:rsidRDefault="00F660C1" w:rsidP="00DE3425">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36580935"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66CF4E0C"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39F20856"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1536AD40"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6DA13A34"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5D42C171"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65040342" w14:textId="77777777" w:rsidR="00165E7D" w:rsidRDefault="00165E7D" w:rsidP="00165E7D">
      <w:pPr>
        <w:spacing w:after="0" w:line="240" w:lineRule="auto"/>
        <w:ind w:firstLine="709"/>
        <w:jc w:val="both"/>
        <w:rPr>
          <w:rFonts w:ascii="Times New Roman" w:eastAsia="Times New Roman" w:hAnsi="Times New Roman"/>
          <w:sz w:val="24"/>
          <w:szCs w:val="24"/>
        </w:rPr>
      </w:pPr>
    </w:p>
    <w:p w14:paraId="65FDFACD"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5B8B8607" w14:textId="77777777" w:rsidR="00627B93" w:rsidRDefault="00627B93" w:rsidP="00627B93">
      <w:pPr>
        <w:spacing w:after="0" w:line="240" w:lineRule="auto"/>
        <w:ind w:firstLine="284"/>
        <w:jc w:val="center"/>
        <w:rPr>
          <w:rFonts w:ascii="Times New Roman" w:hAnsi="Times New Roman"/>
          <w:b/>
          <w:i/>
          <w:sz w:val="24"/>
          <w:szCs w:val="24"/>
        </w:rPr>
      </w:pPr>
    </w:p>
    <w:p w14:paraId="12A1A88A"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5ECB827C"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4059AC68"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4B37F80F"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3D342EF7"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15FA9991"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49E20F5D"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00744BC4"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088B3DAD"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60C9D46A"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39E6BF30"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644159F8"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3A256E83"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490D7540"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2457F40A"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5D39EAAA"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11EC5D18" w14:textId="77777777" w:rsidR="00165E7D" w:rsidRDefault="00165E7D" w:rsidP="00165E7D">
      <w:pPr>
        <w:pStyle w:val="a3"/>
        <w:spacing w:after="0" w:line="240" w:lineRule="auto"/>
        <w:ind w:left="0" w:firstLine="284"/>
        <w:jc w:val="both"/>
        <w:rPr>
          <w:rFonts w:ascii="Times New Roman" w:hAnsi="Times New Roman"/>
          <w:sz w:val="24"/>
          <w:szCs w:val="24"/>
        </w:rPr>
      </w:pPr>
    </w:p>
    <w:p w14:paraId="33BC1353" w14:textId="77777777" w:rsidR="004C598F" w:rsidRDefault="004C598F" w:rsidP="00627B93">
      <w:pPr>
        <w:spacing w:after="0" w:line="240" w:lineRule="auto"/>
        <w:ind w:firstLine="284"/>
        <w:jc w:val="center"/>
        <w:rPr>
          <w:rFonts w:ascii="Times New Roman" w:hAnsi="Times New Roman"/>
          <w:b/>
          <w:i/>
          <w:sz w:val="24"/>
          <w:szCs w:val="24"/>
        </w:rPr>
      </w:pPr>
    </w:p>
    <w:p w14:paraId="513E1411" w14:textId="77777777" w:rsidR="004C598F" w:rsidRDefault="004C598F" w:rsidP="00627B93">
      <w:pPr>
        <w:spacing w:after="0" w:line="240" w:lineRule="auto"/>
        <w:ind w:firstLine="284"/>
        <w:jc w:val="center"/>
        <w:rPr>
          <w:rFonts w:ascii="Times New Roman" w:hAnsi="Times New Roman"/>
          <w:b/>
          <w:i/>
          <w:sz w:val="24"/>
          <w:szCs w:val="24"/>
        </w:rPr>
      </w:pPr>
    </w:p>
    <w:p w14:paraId="5594C3DD"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472AE082"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52F3B24B"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6A0BC3A1"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605CF644"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6960756D"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3485D7ED" w14:textId="77777777" w:rsidR="00165E7D" w:rsidRDefault="00165E7D" w:rsidP="00165E7D">
      <w:pPr>
        <w:pStyle w:val="a3"/>
        <w:spacing w:after="0" w:line="240" w:lineRule="auto"/>
        <w:ind w:left="0" w:firstLine="284"/>
        <w:jc w:val="both"/>
        <w:rPr>
          <w:rFonts w:ascii="Times New Roman" w:hAnsi="Times New Roman"/>
          <w:sz w:val="24"/>
          <w:szCs w:val="24"/>
        </w:rPr>
      </w:pPr>
    </w:p>
    <w:p w14:paraId="0DB96635" w14:textId="77777777" w:rsidR="00627B93" w:rsidRDefault="00627B93" w:rsidP="00165E7D">
      <w:pPr>
        <w:pStyle w:val="a3"/>
        <w:spacing w:after="0" w:line="240" w:lineRule="auto"/>
        <w:ind w:left="0" w:firstLine="284"/>
        <w:jc w:val="both"/>
        <w:rPr>
          <w:rFonts w:ascii="Times New Roman" w:hAnsi="Times New Roman"/>
          <w:sz w:val="24"/>
          <w:szCs w:val="24"/>
        </w:rPr>
      </w:pPr>
    </w:p>
    <w:p w14:paraId="1C92C131"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450A48A5"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3691C599"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11564864"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3623D495"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179F3112"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12A4A51"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5E71E9E7"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53273303"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21DCC9BE"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2E3434B9"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23D7679D"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19AEB3AD" w14:textId="77777777" w:rsidR="00165E7D" w:rsidRDefault="00165E7D" w:rsidP="00165E7D">
      <w:pPr>
        <w:spacing w:after="0" w:line="240" w:lineRule="auto"/>
        <w:ind w:firstLine="284"/>
        <w:jc w:val="both"/>
        <w:rPr>
          <w:rFonts w:ascii="Times New Roman" w:hAnsi="Times New Roman"/>
          <w:sz w:val="24"/>
          <w:szCs w:val="24"/>
        </w:rPr>
      </w:pPr>
    </w:p>
    <w:p w14:paraId="5E2FABD1"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65DF6510"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4635057B"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7B202462"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1B20C89A"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53BC7F4E"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016CB87E"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42EE757E"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511E33B2"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0EB21F90"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6271A05E"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3C2213CF"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025EC7FE" w14:textId="77777777" w:rsidR="00627B93" w:rsidRDefault="00627B93" w:rsidP="00165E7D">
      <w:pPr>
        <w:spacing w:after="0" w:line="240" w:lineRule="auto"/>
        <w:ind w:firstLine="709"/>
        <w:jc w:val="center"/>
        <w:rPr>
          <w:rFonts w:ascii="Times New Roman" w:hAnsi="Times New Roman"/>
          <w:b/>
          <w:bCs/>
          <w:sz w:val="24"/>
          <w:szCs w:val="24"/>
        </w:rPr>
      </w:pPr>
    </w:p>
    <w:p w14:paraId="092AFBF2"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51102DE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4BD260F"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1769FEB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85E8B1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3E0A3FC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A3C9F8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72C03A9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53953A3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EE7AEE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392D494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9610A9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ADF84D1"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BF7107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40400E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746FD01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008E1111"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5317A7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3632FC8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D0F4E5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2F3D446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5C75493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1A86356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29BC286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267E6A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570803E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6989DAE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68A0B08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77A1239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BDFAEB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4F3FD37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5EA1573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6E9C065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72AD03C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727631E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B65FBB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2771C6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E89BC11"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5009C6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37E3A5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5C92258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6DB59B4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B12F5B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1686DB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2E465E1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5C94C3A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52224D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8FABF4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168912F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23AA219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50D87C9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1C30B70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13EA38E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B96841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7856FFDC"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CA28505" w14:textId="77777777" w:rsidR="00165E7D" w:rsidRDefault="00165E7D" w:rsidP="00165E7D">
      <w:pPr>
        <w:spacing w:after="0" w:line="240" w:lineRule="auto"/>
        <w:ind w:firstLine="284"/>
        <w:jc w:val="center"/>
        <w:rPr>
          <w:rFonts w:ascii="Times New Roman" w:hAnsi="Times New Roman"/>
          <w:b/>
          <w:color w:val="000000"/>
          <w:sz w:val="24"/>
          <w:szCs w:val="24"/>
        </w:rPr>
      </w:pPr>
    </w:p>
    <w:p w14:paraId="41D5F273"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7C2F341"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1CFAD769"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E26A5F8"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0BB9F83C"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7874C0CD"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321582B7"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7E448543"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25B952ED"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51AF240A"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7067A96"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5E9995FF"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451C38BE"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66B9BA72"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7E32970E"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75D9E6A6" w14:textId="0F704477" w:rsidR="00165E7D" w:rsidRDefault="00165E7D" w:rsidP="00165E7D">
      <w:pPr>
        <w:widowControl w:val="0"/>
        <w:autoSpaceDE w:val="0"/>
        <w:autoSpaceDN w:val="0"/>
        <w:adjustRightInd w:val="0"/>
        <w:spacing w:after="0" w:line="240" w:lineRule="auto"/>
        <w:ind w:right="130" w:firstLine="548"/>
        <w:jc w:val="both"/>
        <w:rPr>
          <w:rFonts w:ascii="Times New Roman" w:hAnsi="Times New Roman"/>
          <w:bCs/>
          <w:iCs/>
          <w:color w:val="000000"/>
          <w:sz w:val="24"/>
          <w:szCs w:val="24"/>
        </w:rPr>
      </w:pPr>
    </w:p>
    <w:p w14:paraId="2788099B" w14:textId="77777777" w:rsidR="00DE3425" w:rsidRPr="00DE3425" w:rsidRDefault="00DE3425" w:rsidP="00DE3425">
      <w:pPr>
        <w:tabs>
          <w:tab w:val="left" w:pos="720"/>
        </w:tabs>
        <w:spacing w:after="0" w:line="240" w:lineRule="auto"/>
        <w:ind w:firstLine="709"/>
        <w:jc w:val="center"/>
        <w:rPr>
          <w:rFonts w:ascii="Times New Roman" w:eastAsia="Calibri" w:hAnsi="Times New Roman" w:cs="Times New Roman"/>
          <w:b/>
          <w:sz w:val="24"/>
          <w:szCs w:val="24"/>
          <w:lang w:eastAsia="en-US"/>
        </w:rPr>
      </w:pPr>
      <w:bookmarkStart w:id="2" w:name="_Hlk234498469"/>
      <w:r w:rsidRPr="00DE3425">
        <w:rPr>
          <w:rFonts w:ascii="Times New Roman" w:eastAsia="Calibri" w:hAnsi="Times New Roman" w:cs="Times New Roman"/>
          <w:b/>
          <w:sz w:val="24"/>
          <w:szCs w:val="24"/>
          <w:lang w:eastAsia="en-US"/>
        </w:rPr>
        <w:t>Критерии формирования оценок по зачету</w:t>
      </w:r>
    </w:p>
    <w:p w14:paraId="28E5564D" w14:textId="77777777" w:rsidR="00DE3425" w:rsidRPr="00DE3425" w:rsidRDefault="00DE3425" w:rsidP="00DE3425">
      <w:pPr>
        <w:tabs>
          <w:tab w:val="left" w:pos="720"/>
        </w:tabs>
        <w:spacing w:after="0" w:line="240" w:lineRule="auto"/>
        <w:ind w:firstLine="709"/>
        <w:jc w:val="center"/>
        <w:rPr>
          <w:rFonts w:ascii="Times New Roman" w:eastAsia="Calibri" w:hAnsi="Times New Roman" w:cs="Times New Roman"/>
          <w:b/>
          <w:sz w:val="24"/>
          <w:szCs w:val="24"/>
          <w:lang w:eastAsia="en-US"/>
        </w:rPr>
      </w:pPr>
    </w:p>
    <w:p w14:paraId="012C9D65" w14:textId="77777777" w:rsidR="00DE3425" w:rsidRPr="00DE3425" w:rsidRDefault="00DE3425" w:rsidP="00DE3425">
      <w:pPr>
        <w:spacing w:after="0" w:line="240" w:lineRule="auto"/>
        <w:ind w:firstLine="709"/>
        <w:jc w:val="both"/>
        <w:rPr>
          <w:rFonts w:ascii="Times New Roman" w:eastAsia="Times New Roman" w:hAnsi="Times New Roman" w:cs="Times New Roman"/>
          <w:color w:val="000000"/>
          <w:sz w:val="24"/>
          <w:szCs w:val="24"/>
          <w:lang w:eastAsia="en-US"/>
        </w:rPr>
      </w:pPr>
      <w:r w:rsidRPr="00DE3425">
        <w:rPr>
          <w:rFonts w:ascii="Times New Roman" w:eastAsia="Times New Roman" w:hAnsi="Times New Roman" w:cs="Times New Roman"/>
          <w:b/>
          <w:color w:val="000000"/>
          <w:sz w:val="24"/>
          <w:szCs w:val="24"/>
          <w:lang w:eastAsia="en-US"/>
        </w:rPr>
        <w:t xml:space="preserve"> «Зачтено» - </w:t>
      </w:r>
      <w:r w:rsidRPr="00DE3425">
        <w:rPr>
          <w:rFonts w:ascii="Times New Roman" w:eastAsia="Times New Roman" w:hAnsi="Times New Roman" w:cs="Times New Roman"/>
          <w:color w:val="000000"/>
          <w:sz w:val="24"/>
          <w:szCs w:val="24"/>
          <w:lang w:eastAsia="en-US"/>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279EE1DE" w14:textId="77777777" w:rsidR="00DE3425" w:rsidRPr="00DE3425" w:rsidRDefault="00DE3425" w:rsidP="00DE3425">
      <w:pPr>
        <w:spacing w:after="0" w:line="240" w:lineRule="auto"/>
        <w:ind w:firstLine="709"/>
        <w:jc w:val="both"/>
        <w:rPr>
          <w:rFonts w:ascii="Times New Roman" w:eastAsia="Calibri" w:hAnsi="Times New Roman" w:cs="Times New Roman"/>
          <w:sz w:val="24"/>
          <w:szCs w:val="24"/>
          <w:lang w:eastAsia="en-US"/>
        </w:rPr>
      </w:pPr>
      <w:r w:rsidRPr="00DE3425">
        <w:rPr>
          <w:rFonts w:ascii="Times New Roman" w:eastAsia="Calibri" w:hAnsi="Times New Roman" w:cs="Times New Roman"/>
          <w:color w:val="000000"/>
          <w:sz w:val="24"/>
          <w:szCs w:val="24"/>
          <w:lang w:eastAsia="en-US"/>
        </w:rPr>
        <w:t>При обучении с применением дистанционных технологий студент должен успешно пройти итоговый тест (набрать 60 и более процентов правильных ответов на вопросы теста) и правильно решить задачу или ответить на вопросы кейса или выполнить задание.</w:t>
      </w:r>
    </w:p>
    <w:p w14:paraId="154BC1A4" w14:textId="77777777" w:rsidR="00DE3425" w:rsidRPr="00DE3425" w:rsidRDefault="00DE3425" w:rsidP="00DE3425">
      <w:pPr>
        <w:spacing w:after="0" w:line="240" w:lineRule="auto"/>
        <w:ind w:firstLine="709"/>
        <w:jc w:val="both"/>
        <w:rPr>
          <w:rFonts w:ascii="Times New Roman" w:eastAsia="Times New Roman" w:hAnsi="Times New Roman" w:cs="Times New Roman"/>
          <w:color w:val="000000"/>
          <w:sz w:val="24"/>
          <w:szCs w:val="24"/>
          <w:lang w:eastAsia="en-US"/>
        </w:rPr>
      </w:pPr>
      <w:r w:rsidRPr="00DE3425">
        <w:rPr>
          <w:rFonts w:ascii="Times New Roman" w:eastAsia="Times New Roman" w:hAnsi="Times New Roman" w:cs="Times New Roman"/>
          <w:b/>
          <w:color w:val="000000"/>
          <w:sz w:val="24"/>
          <w:szCs w:val="24"/>
          <w:lang w:eastAsia="en-US"/>
        </w:rPr>
        <w:t>«Не зачтено»</w:t>
      </w:r>
      <w:r w:rsidRPr="00DE3425">
        <w:rPr>
          <w:rFonts w:ascii="Times New Roman" w:eastAsia="Times New Roman" w:hAnsi="Times New Roman" w:cs="Times New Roman"/>
          <w:color w:val="000000"/>
          <w:sz w:val="24"/>
          <w:szCs w:val="24"/>
          <w:lang w:eastAsia="en-US"/>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16507434" w14:textId="77777777" w:rsidR="00DE3425" w:rsidRPr="00DE3425" w:rsidRDefault="00DE3425" w:rsidP="00DE3425">
      <w:pPr>
        <w:spacing w:after="0" w:line="240" w:lineRule="auto"/>
        <w:ind w:firstLine="709"/>
        <w:jc w:val="both"/>
        <w:rPr>
          <w:rFonts w:ascii="Times New Roman" w:eastAsia="Times New Roman" w:hAnsi="Times New Roman" w:cs="Times New Roman"/>
          <w:color w:val="000000"/>
          <w:sz w:val="24"/>
          <w:szCs w:val="24"/>
          <w:lang w:eastAsia="en-US"/>
        </w:rPr>
      </w:pPr>
      <w:r w:rsidRPr="00DE3425">
        <w:rPr>
          <w:rFonts w:ascii="Times New Roman" w:eastAsia="Calibri" w:hAnsi="Times New Roman" w:cs="Times New Roman"/>
          <w:color w:val="000000"/>
          <w:sz w:val="24"/>
          <w:szCs w:val="24"/>
          <w:lang w:eastAsia="en-US"/>
        </w:rPr>
        <w:lastRenderedPageBreak/>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bookmarkEnd w:id="2"/>
    </w:p>
    <w:p w14:paraId="60FF3882" w14:textId="77777777" w:rsidR="00DE3425" w:rsidRPr="00DE3425" w:rsidRDefault="00DE3425" w:rsidP="00165E7D">
      <w:pPr>
        <w:widowControl w:val="0"/>
        <w:autoSpaceDE w:val="0"/>
        <w:autoSpaceDN w:val="0"/>
        <w:adjustRightInd w:val="0"/>
        <w:spacing w:after="0" w:line="240" w:lineRule="auto"/>
        <w:ind w:right="130" w:firstLine="548"/>
        <w:jc w:val="both"/>
        <w:rPr>
          <w:rFonts w:ascii="Times New Roman" w:hAnsi="Times New Roman"/>
          <w:bCs/>
          <w:iCs/>
          <w:color w:val="000000"/>
          <w:sz w:val="24"/>
          <w:szCs w:val="24"/>
        </w:rPr>
      </w:pPr>
    </w:p>
    <w:sectPr w:rsidR="00DE3425" w:rsidRPr="00DE3425"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2FD5B" w14:textId="77777777" w:rsidR="00DD18E7" w:rsidRDefault="00DD18E7" w:rsidP="00165E7D">
      <w:pPr>
        <w:spacing w:after="0" w:line="240" w:lineRule="auto"/>
      </w:pPr>
      <w:r>
        <w:separator/>
      </w:r>
    </w:p>
  </w:endnote>
  <w:endnote w:type="continuationSeparator" w:id="0">
    <w:p w14:paraId="508DA96A" w14:textId="77777777" w:rsidR="00DD18E7" w:rsidRDefault="00DD18E7"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A209C" w14:textId="77777777" w:rsidR="00DD18E7" w:rsidRDefault="00DD18E7" w:rsidP="00165E7D">
      <w:pPr>
        <w:spacing w:after="0" w:line="240" w:lineRule="auto"/>
      </w:pPr>
      <w:r>
        <w:separator/>
      </w:r>
    </w:p>
  </w:footnote>
  <w:footnote w:type="continuationSeparator" w:id="0">
    <w:p w14:paraId="26B70AC5" w14:textId="77777777" w:rsidR="00DD18E7" w:rsidRDefault="00DD18E7" w:rsidP="00165E7D">
      <w:pPr>
        <w:spacing w:after="0" w:line="240" w:lineRule="auto"/>
      </w:pPr>
      <w:r>
        <w:continuationSeparator/>
      </w:r>
    </w:p>
  </w:footnote>
  <w:footnote w:id="1">
    <w:p w14:paraId="4EF26771"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55D06"/>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5F7C88"/>
    <w:rsid w:val="00614FAE"/>
    <w:rsid w:val="00616FFB"/>
    <w:rsid w:val="00617685"/>
    <w:rsid w:val="00627B93"/>
    <w:rsid w:val="0064335A"/>
    <w:rsid w:val="006642F6"/>
    <w:rsid w:val="0067641E"/>
    <w:rsid w:val="00687DC7"/>
    <w:rsid w:val="006A030A"/>
    <w:rsid w:val="006B320A"/>
    <w:rsid w:val="006B426B"/>
    <w:rsid w:val="006E1441"/>
    <w:rsid w:val="007108A2"/>
    <w:rsid w:val="00720B93"/>
    <w:rsid w:val="00726ACC"/>
    <w:rsid w:val="00735441"/>
    <w:rsid w:val="00752B1C"/>
    <w:rsid w:val="00753CC7"/>
    <w:rsid w:val="00763692"/>
    <w:rsid w:val="00782236"/>
    <w:rsid w:val="0078243B"/>
    <w:rsid w:val="007828AF"/>
    <w:rsid w:val="00783CC6"/>
    <w:rsid w:val="00785C6A"/>
    <w:rsid w:val="007D5F9E"/>
    <w:rsid w:val="007F3977"/>
    <w:rsid w:val="007F4D10"/>
    <w:rsid w:val="00812722"/>
    <w:rsid w:val="0082741A"/>
    <w:rsid w:val="008C53BB"/>
    <w:rsid w:val="008D06C5"/>
    <w:rsid w:val="008D11C8"/>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8D9"/>
    <w:rsid w:val="00C910BD"/>
    <w:rsid w:val="00C91715"/>
    <w:rsid w:val="00CA4EBD"/>
    <w:rsid w:val="00CB3C7F"/>
    <w:rsid w:val="00CD611F"/>
    <w:rsid w:val="00D0012F"/>
    <w:rsid w:val="00D25A35"/>
    <w:rsid w:val="00D31B7C"/>
    <w:rsid w:val="00D44539"/>
    <w:rsid w:val="00D4497D"/>
    <w:rsid w:val="00D50865"/>
    <w:rsid w:val="00D63818"/>
    <w:rsid w:val="00D9458E"/>
    <w:rsid w:val="00DA4ABF"/>
    <w:rsid w:val="00DB06EE"/>
    <w:rsid w:val="00DC0263"/>
    <w:rsid w:val="00DD18E7"/>
    <w:rsid w:val="00DD3CEE"/>
    <w:rsid w:val="00DE3425"/>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B65346"/>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228610434">
      <w:bodyDiv w:val="1"/>
      <w:marLeft w:val="0"/>
      <w:marRight w:val="0"/>
      <w:marTop w:val="0"/>
      <w:marBottom w:val="0"/>
      <w:divBdr>
        <w:top w:val="none" w:sz="0" w:space="0" w:color="auto"/>
        <w:left w:val="none" w:sz="0" w:space="0" w:color="auto"/>
        <w:bottom w:val="none" w:sz="0" w:space="0" w:color="auto"/>
        <w:right w:val="none" w:sz="0" w:space="0" w:color="auto"/>
      </w:divBdr>
    </w:div>
    <w:div w:id="1720861449">
      <w:bodyDiv w:val="1"/>
      <w:marLeft w:val="0"/>
      <w:marRight w:val="0"/>
      <w:marTop w:val="0"/>
      <w:marBottom w:val="0"/>
      <w:divBdr>
        <w:top w:val="none" w:sz="0" w:space="0" w:color="auto"/>
        <w:left w:val="none" w:sz="0" w:space="0" w:color="auto"/>
        <w:bottom w:val="none" w:sz="0" w:space="0" w:color="auto"/>
        <w:right w:val="none" w:sz="0" w:space="0" w:color="auto"/>
      </w:divBdr>
    </w:div>
    <w:div w:id="211828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FCDE6-CCF3-43AB-A76C-0B434F789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31</Pages>
  <Words>14243</Words>
  <Characters>81186</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70</cp:revision>
  <dcterms:created xsi:type="dcterms:W3CDTF">2021-04-06T11:33:00Z</dcterms:created>
  <dcterms:modified xsi:type="dcterms:W3CDTF">2026-08-20T15:12:00Z</dcterms:modified>
</cp:coreProperties>
</file>